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9BC7A" w14:textId="6C63C6D1" w:rsidR="00925481" w:rsidRDefault="00925481" w:rsidP="00682FE0">
      <w:pPr>
        <w:ind w:firstLine="567"/>
        <w:jc w:val="both"/>
      </w:pPr>
      <w:bookmarkStart w:id="0" w:name="_Hlk157417832"/>
      <w:r>
        <w:t xml:space="preserve">С 01.09.2023/24 учебного года ГКОУ «Специальная (коррекционная) общеобразовательная школа-интернат № 17» приступила к реализации Единой модели профессиональной ориентации – профориентационного минимума (базовый уровень) для обучающихся 6-9 классов (далее - профминимум). Профминимум является единым универсальным набором </w:t>
      </w:r>
      <w:proofErr w:type="spellStart"/>
      <w:r w:rsidR="0069258F">
        <w:t>профориентационных</w:t>
      </w:r>
      <w:proofErr w:type="spellEnd"/>
      <w:r w:rsidR="0069258F">
        <w:t xml:space="preserve"> практик</w:t>
      </w:r>
      <w:r>
        <w:t xml:space="preserve"> и инструментов для проведения мероприятий по профессиональной ориентации обучающихся, в том числе для лиц с ОВЗ и инвалидностью с учетом их возрастных норм и категории обучающихся. В соответствии с Методическими рекомендациями по реализации </w:t>
      </w:r>
      <w:proofErr w:type="spellStart"/>
      <w:r>
        <w:t>профминимума</w:t>
      </w:r>
      <w:proofErr w:type="spellEnd"/>
      <w:r>
        <w:t xml:space="preserve"> занятие прошло в формате урочной деятельности </w:t>
      </w:r>
      <w:proofErr w:type="spellStart"/>
      <w:r>
        <w:t>профориентационно</w:t>
      </w:r>
      <w:proofErr w:type="spellEnd"/>
      <w:r>
        <w:t xml:space="preserve"> значимых уроков - в рамках учебного предмета «Технология» на базе учебно-производственных мастерских образовательного учреждения. </w:t>
      </w:r>
    </w:p>
    <w:p w14:paraId="30203E82" w14:textId="77777777" w:rsidR="00925481" w:rsidRDefault="00925481" w:rsidP="00682FE0">
      <w:pPr>
        <w:ind w:firstLine="567"/>
        <w:jc w:val="both"/>
      </w:pPr>
      <w:r>
        <w:t>Профориентационные уроки для обучающихся 6-9 классов, включающие элемент значимости учебного предмета для профессиональной деятельности и, направление на приобретение лицами с ОВЗ (инвалидностью) профессиональной компетенции, прописаны в рабочих программах педагога (1час в четверть) на 2023/24 учебный год.</w:t>
      </w:r>
    </w:p>
    <w:p w14:paraId="600ABED1" w14:textId="39718917" w:rsidR="00925481" w:rsidRDefault="00925481" w:rsidP="00682FE0">
      <w:pPr>
        <w:ind w:firstLine="567"/>
        <w:jc w:val="both"/>
      </w:pPr>
      <w:r>
        <w:t>11.01.2024г., 12.01.2024</w:t>
      </w:r>
      <w:r w:rsidR="0069258F">
        <w:t>г 6а, б</w:t>
      </w:r>
      <w:r>
        <w:t xml:space="preserve"> классы. Урок технологии. </w:t>
      </w:r>
    </w:p>
    <w:p w14:paraId="17473D9B" w14:textId="77777777" w:rsidR="00925481" w:rsidRDefault="00925481" w:rsidP="00682FE0">
      <w:pPr>
        <w:ind w:firstLine="567"/>
        <w:jc w:val="both"/>
      </w:pPr>
      <w:r>
        <w:t>Тема: Ролевая игра «Я-модельер».</w:t>
      </w:r>
    </w:p>
    <w:p w14:paraId="23132972" w14:textId="7C1079AC" w:rsidR="00925481" w:rsidRDefault="0069258F" w:rsidP="00682FE0">
      <w:pPr>
        <w:ind w:firstLine="567"/>
        <w:jc w:val="both"/>
      </w:pPr>
      <w:r>
        <w:t>Цель</w:t>
      </w:r>
      <w:r w:rsidR="00925481">
        <w:t xml:space="preserve">: </w:t>
      </w:r>
      <w:r w:rsidR="00925481" w:rsidRPr="00925481">
        <w:t xml:space="preserve">познакомить с профессией модельер, закрепить </w:t>
      </w:r>
      <w:r w:rsidR="00925481">
        <w:t>знания о</w:t>
      </w:r>
      <w:r w:rsidR="00925481" w:rsidRPr="00925481">
        <w:t xml:space="preserve"> профессии людей, которые изготавливают одежду (швея, закройщик, гладильщик); формировать умение работать с информацией; планировать и осуществлять свою деятельность; воспитывать уважение к труду работников ателье.</w:t>
      </w:r>
      <w:r w:rsidR="00925481">
        <w:t xml:space="preserve"> </w:t>
      </w:r>
    </w:p>
    <w:p w14:paraId="3129AE7E" w14:textId="0B69942B" w:rsidR="00925481" w:rsidRDefault="00925481" w:rsidP="00682FE0">
      <w:pPr>
        <w:ind w:firstLine="567"/>
        <w:jc w:val="both"/>
      </w:pPr>
      <w:r>
        <w:t xml:space="preserve">В ходе урока педагог-навигатор </w:t>
      </w:r>
      <w:r w:rsidR="0069258F">
        <w:t>использовал интерактивные</w:t>
      </w:r>
      <w:r>
        <w:t xml:space="preserve"> элементы: вопросы по теме урока, взаимодействие с обучающимися </w:t>
      </w:r>
      <w:r w:rsidR="0069258F">
        <w:t>с опорой</w:t>
      </w:r>
      <w:r>
        <w:t xml:space="preserve"> на имеющиеся знания и наблюдения. </w:t>
      </w:r>
    </w:p>
    <w:p w14:paraId="184CC9D5" w14:textId="77777777" w:rsidR="003A03CE" w:rsidRDefault="003A03CE" w:rsidP="00682FE0">
      <w:pPr>
        <w:ind w:firstLine="567"/>
        <w:jc w:val="both"/>
      </w:pPr>
    </w:p>
    <w:p w14:paraId="576024E4" w14:textId="4EB0AF6D" w:rsidR="003A03CE" w:rsidRDefault="003A03CE" w:rsidP="00682FE0">
      <w:pPr>
        <w:jc w:val="both"/>
      </w:pPr>
      <w:r>
        <w:rPr>
          <w:noProof/>
        </w:rPr>
        <w:drawing>
          <wp:inline distT="0" distB="0" distL="0" distR="0" wp14:anchorId="2E1BA7AF" wp14:editId="75FCB5CB">
            <wp:extent cx="1943100" cy="1333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040620">
        <w:t xml:space="preserve">                            </w:t>
      </w:r>
      <w:r>
        <w:t xml:space="preserve">         </w:t>
      </w:r>
      <w:r>
        <w:rPr>
          <w:noProof/>
        </w:rPr>
        <w:drawing>
          <wp:inline distT="0" distB="0" distL="0" distR="0" wp14:anchorId="6BAF60A5" wp14:editId="159F3092">
            <wp:extent cx="1800225" cy="1323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DC426" w14:textId="46F79922" w:rsidR="0043144B" w:rsidRPr="00682FE0" w:rsidRDefault="00925481" w:rsidP="00682FE0">
      <w:pPr>
        <w:ind w:firstLine="567"/>
        <w:jc w:val="both"/>
        <w:rPr>
          <w:i/>
          <w:sz w:val="20"/>
          <w:szCs w:val="20"/>
        </w:rPr>
      </w:pPr>
      <w:r w:rsidRPr="00682FE0">
        <w:rPr>
          <w:i/>
          <w:sz w:val="20"/>
          <w:szCs w:val="20"/>
        </w:rPr>
        <w:t xml:space="preserve">   </w:t>
      </w:r>
      <w:r w:rsidR="00040620" w:rsidRPr="00682FE0">
        <w:rPr>
          <w:i/>
          <w:sz w:val="20"/>
          <w:szCs w:val="20"/>
        </w:rPr>
        <w:t>Просмотр презентации</w:t>
      </w:r>
      <w:r w:rsidRPr="00682FE0">
        <w:rPr>
          <w:i/>
          <w:sz w:val="20"/>
          <w:szCs w:val="20"/>
        </w:rPr>
        <w:t xml:space="preserve">                                 </w:t>
      </w:r>
      <w:r w:rsidR="00040620" w:rsidRPr="00682FE0">
        <w:rPr>
          <w:i/>
          <w:sz w:val="20"/>
          <w:szCs w:val="20"/>
        </w:rPr>
        <w:t xml:space="preserve">                     </w:t>
      </w:r>
      <w:r w:rsidRPr="00682FE0">
        <w:rPr>
          <w:i/>
          <w:sz w:val="20"/>
          <w:szCs w:val="20"/>
        </w:rPr>
        <w:t xml:space="preserve"> </w:t>
      </w:r>
      <w:r w:rsidR="00040620" w:rsidRPr="00682FE0">
        <w:rPr>
          <w:i/>
          <w:sz w:val="20"/>
          <w:szCs w:val="20"/>
        </w:rPr>
        <w:t xml:space="preserve">  Моделирование платья</w:t>
      </w:r>
      <w:r w:rsidRPr="00682FE0">
        <w:rPr>
          <w:i/>
          <w:sz w:val="20"/>
          <w:szCs w:val="20"/>
        </w:rPr>
        <w:t xml:space="preserve">                                  </w:t>
      </w:r>
    </w:p>
    <w:p w14:paraId="4BD8BCCA" w14:textId="7CCDE6FA" w:rsidR="00925481" w:rsidRDefault="00925481" w:rsidP="00682FE0">
      <w:pPr>
        <w:ind w:firstLine="567"/>
        <w:jc w:val="both"/>
      </w:pPr>
      <w:r>
        <w:t xml:space="preserve">С большим </w:t>
      </w:r>
      <w:r w:rsidR="0069258F">
        <w:t>интересом обучающиеся принимали участие в учебной игре</w:t>
      </w:r>
      <w:r w:rsidR="002F5F6A">
        <w:t>, представляли себя в роли модельера,</w:t>
      </w:r>
      <w:r w:rsidR="00040620">
        <w:t xml:space="preserve"> моделировали платья,</w:t>
      </w:r>
      <w:r w:rsidR="002F5F6A">
        <w:t xml:space="preserve"> смотрели видеофильм </w:t>
      </w:r>
      <w:r w:rsidR="00040620">
        <w:t xml:space="preserve">и презентацию </w:t>
      </w:r>
      <w:r w:rsidR="002F5F6A">
        <w:t>о моделировании на современных фабриках</w:t>
      </w:r>
    </w:p>
    <w:bookmarkEnd w:id="0"/>
    <w:p w14:paraId="3EAD2066" w14:textId="19754D01" w:rsidR="00040620" w:rsidRDefault="0043144B" w:rsidP="00682FE0">
      <w:pPr>
        <w:ind w:firstLine="567"/>
        <w:jc w:val="both"/>
      </w:pPr>
      <w:r w:rsidRPr="0043144B">
        <w:rPr>
          <w:noProof/>
        </w:rPr>
        <w:drawing>
          <wp:inline distT="0" distB="0" distL="0" distR="0" wp14:anchorId="4417EC17" wp14:editId="39BAFFB9">
            <wp:extent cx="2225675" cy="1228725"/>
            <wp:effectExtent l="0" t="0" r="3175" b="9525"/>
            <wp:docPr id="12" name="Рисунок 12" descr="https://almamater13.ru/800/600/https/cdn.konzolyahry.sk/images/0/06c300baaccaaece/2/nintendo-ds-imagine-fashion-desig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lmamater13.ru/800/600/https/cdn.konzolyahry.sk/images/0/06c300baaccaaece/2/nintendo-ds-imagine-fashion-desig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B249E" w14:textId="4796873F" w:rsidR="00925481" w:rsidRDefault="00925481" w:rsidP="00682FE0">
      <w:pPr>
        <w:jc w:val="both"/>
      </w:pPr>
      <w:r>
        <w:t xml:space="preserve">Во время урока школьники решали практические задания </w:t>
      </w:r>
      <w:r w:rsidR="002F5F6A">
        <w:t>по моделированию одежды.</w:t>
      </w:r>
    </w:p>
    <w:p w14:paraId="7BC89E62" w14:textId="54433AE2" w:rsidR="00925481" w:rsidRDefault="00925481" w:rsidP="00682FE0">
      <w:pPr>
        <w:ind w:firstLine="567"/>
        <w:jc w:val="both"/>
      </w:pPr>
      <w:r>
        <w:t xml:space="preserve">Поставленные цели и задачи занятия были реализованы. </w:t>
      </w:r>
    </w:p>
    <w:p w14:paraId="30EDB2D0" w14:textId="77777777" w:rsidR="00682FE0" w:rsidRDefault="00682FE0" w:rsidP="00682FE0">
      <w:pPr>
        <w:ind w:firstLine="567"/>
        <w:jc w:val="both"/>
      </w:pPr>
    </w:p>
    <w:p w14:paraId="58F47CA3" w14:textId="27928999" w:rsidR="00682FE0" w:rsidRDefault="00682FE0" w:rsidP="00682FE0">
      <w:pPr>
        <w:ind w:firstLine="567"/>
        <w:jc w:val="both"/>
      </w:pPr>
      <w:r>
        <w:t>Составила: Учитель технологии</w:t>
      </w:r>
      <w:r w:rsidRPr="00682FE0">
        <w:t xml:space="preserve"> </w:t>
      </w:r>
      <w:r>
        <w:t>Савельева О.П.</w:t>
      </w:r>
    </w:p>
    <w:p w14:paraId="3236CAEA" w14:textId="5A466098" w:rsidR="0069258F" w:rsidRDefault="00682FE0" w:rsidP="00682FE0">
      <w:pPr>
        <w:ind w:firstLine="567"/>
        <w:jc w:val="both"/>
      </w:pPr>
      <w:r>
        <w:t>08</w:t>
      </w:r>
      <w:r w:rsidRPr="0043144B">
        <w:t>.01.2024г</w:t>
      </w:r>
      <w:r>
        <w:t xml:space="preserve"> - 9а </w:t>
      </w:r>
      <w:r w:rsidRPr="0043144B">
        <w:t>класс.</w:t>
      </w:r>
    </w:p>
    <w:p w14:paraId="5A70FF66" w14:textId="4213A902" w:rsidR="00925481" w:rsidRDefault="002F5F6A" w:rsidP="00682FE0">
      <w:pPr>
        <w:ind w:firstLine="567"/>
        <w:jc w:val="both"/>
      </w:pPr>
      <w:r>
        <w:t>12</w:t>
      </w:r>
      <w:r w:rsidR="00925481">
        <w:t>.0</w:t>
      </w:r>
      <w:r>
        <w:t>1</w:t>
      </w:r>
      <w:r w:rsidR="00925481">
        <w:t>.202</w:t>
      </w:r>
      <w:r>
        <w:t>4</w:t>
      </w:r>
      <w:r w:rsidR="00682FE0">
        <w:t xml:space="preserve">г - </w:t>
      </w:r>
      <w:r w:rsidR="00682FE0">
        <w:t xml:space="preserve">6 «А, </w:t>
      </w:r>
      <w:r w:rsidR="00682FE0">
        <w:t>Б» классы</w:t>
      </w:r>
      <w:r w:rsidR="00682FE0">
        <w:t xml:space="preserve">    </w:t>
      </w:r>
    </w:p>
    <w:p w14:paraId="5FEDA7A4" w14:textId="30A5AF95" w:rsidR="00682FE0" w:rsidRDefault="00682FE0" w:rsidP="00682FE0">
      <w:pPr>
        <w:ind w:firstLine="567"/>
        <w:jc w:val="both"/>
      </w:pPr>
      <w:r w:rsidRPr="0043144B">
        <w:t>1</w:t>
      </w:r>
      <w:r>
        <w:t>7</w:t>
      </w:r>
      <w:r w:rsidRPr="0043144B">
        <w:t>.01.2024г</w:t>
      </w:r>
      <w:r>
        <w:t xml:space="preserve"> -</w:t>
      </w:r>
      <w:r>
        <w:t xml:space="preserve"> 8а </w:t>
      </w:r>
      <w:r w:rsidRPr="0043144B">
        <w:t>класс.</w:t>
      </w:r>
      <w:bookmarkStart w:id="1" w:name="_GoBack"/>
      <w:bookmarkEnd w:id="1"/>
    </w:p>
    <w:sectPr w:rsidR="00682F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931BF" w14:textId="77777777" w:rsidR="00950C3F" w:rsidRDefault="00950C3F" w:rsidP="00471DAA">
      <w:r>
        <w:separator/>
      </w:r>
    </w:p>
  </w:endnote>
  <w:endnote w:type="continuationSeparator" w:id="0">
    <w:p w14:paraId="675C9155" w14:textId="77777777" w:rsidR="00950C3F" w:rsidRDefault="00950C3F" w:rsidP="004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8522D" w14:textId="77777777" w:rsidR="00950C3F" w:rsidRDefault="00950C3F" w:rsidP="00471DAA">
      <w:r>
        <w:separator/>
      </w:r>
    </w:p>
  </w:footnote>
  <w:footnote w:type="continuationSeparator" w:id="0">
    <w:p w14:paraId="3F7CE79A" w14:textId="77777777" w:rsidR="00950C3F" w:rsidRDefault="00950C3F" w:rsidP="004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80420" w14:textId="77777777" w:rsidR="00471DAA" w:rsidRPr="00F22CCA" w:rsidRDefault="00471DAA" w:rsidP="00471DAA">
    <w:pPr>
      <w:jc w:val="center"/>
      <w:rPr>
        <w:rFonts w:eastAsiaTheme="minorHAnsi"/>
        <w:b/>
        <w:bCs/>
        <w:sz w:val="18"/>
        <w:szCs w:val="18"/>
        <w:lang w:eastAsia="en-US"/>
      </w:rPr>
    </w:pPr>
    <w:r w:rsidRPr="00F22CCA">
      <w:rPr>
        <w:rFonts w:eastAsiaTheme="minorHAnsi"/>
        <w:b/>
        <w:bCs/>
        <w:sz w:val="18"/>
        <w:szCs w:val="18"/>
        <w:lang w:eastAsia="en-US"/>
      </w:rPr>
      <w:t xml:space="preserve">ГОСУДАРСТВЕННОЕ КАЗЕННОЕ ОБЩЕОБРАЗОВАТЕЛЬНОЕ УЧРЕЖДЕНИЕ                                                                     </w:t>
    </w:r>
    <w:proofErr w:type="gramStart"/>
    <w:r w:rsidRPr="00F22CCA">
      <w:rPr>
        <w:rFonts w:eastAsiaTheme="minorHAnsi"/>
        <w:b/>
        <w:bCs/>
        <w:sz w:val="18"/>
        <w:szCs w:val="18"/>
        <w:lang w:eastAsia="en-US"/>
      </w:rPr>
      <w:t xml:space="preserve">   «</w:t>
    </w:r>
    <w:proofErr w:type="gramEnd"/>
    <w:r w:rsidRPr="00F22CCA">
      <w:rPr>
        <w:rFonts w:eastAsiaTheme="minorHAnsi"/>
        <w:b/>
        <w:bCs/>
        <w:sz w:val="18"/>
        <w:szCs w:val="18"/>
        <w:lang w:eastAsia="en-US"/>
      </w:rPr>
      <w:t xml:space="preserve">СПЕЦИАЛЬНАЯ (КОРРЕКЦИОННАЯ) ОБЩЕОБРАЗОВАТЕЛЬНАЯ ШКОЛА-ИНТЕРНАТ №17»  </w:t>
    </w:r>
  </w:p>
  <w:p w14:paraId="22C2F4D4" w14:textId="77777777" w:rsidR="00471DAA" w:rsidRPr="005C53F8" w:rsidRDefault="00471DAA" w:rsidP="00471DAA">
    <w:pPr>
      <w:rPr>
        <w:b/>
        <w:i/>
        <w:sz w:val="22"/>
        <w:szCs w:val="22"/>
      </w:rPr>
    </w:pPr>
    <w:r w:rsidRPr="005C53F8">
      <w:rPr>
        <w:b/>
        <w:i/>
        <w:sz w:val="22"/>
        <w:szCs w:val="22"/>
      </w:rPr>
      <w:t xml:space="preserve">Уроки профориентационной направленности в рамках учебного предмета «Технология»  </w:t>
    </w:r>
  </w:p>
  <w:p w14:paraId="2C371B26" w14:textId="36A0CFAD" w:rsidR="00471DAA" w:rsidRPr="0065562F" w:rsidRDefault="00471DAA" w:rsidP="00471DAA">
    <w:pPr>
      <w:pBdr>
        <w:bottom w:val="thickThinSmallGap" w:sz="24" w:space="0" w:color="622423"/>
      </w:pBdr>
      <w:tabs>
        <w:tab w:val="center" w:pos="4677"/>
        <w:tab w:val="right" w:pos="9355"/>
      </w:tabs>
      <w:jc w:val="center"/>
      <w:rPr>
        <w:i/>
      </w:rPr>
    </w:pPr>
    <w:r w:rsidRPr="00F43608">
      <w:rPr>
        <w:b/>
        <w:i/>
      </w:rPr>
      <w:t>Профминимум</w:t>
    </w:r>
    <w:r>
      <w:rPr>
        <w:i/>
      </w:rPr>
      <w:t xml:space="preserve">, </w:t>
    </w:r>
    <w:r w:rsidRPr="0065562F">
      <w:rPr>
        <w:i/>
      </w:rPr>
      <w:t>202</w:t>
    </w:r>
    <w:r w:rsidR="0064088F">
      <w:rPr>
        <w:i/>
      </w:rPr>
      <w:t>4</w:t>
    </w:r>
  </w:p>
  <w:p w14:paraId="3542B4CA" w14:textId="77777777" w:rsidR="00471DAA" w:rsidRDefault="00471D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4C"/>
    <w:rsid w:val="00040620"/>
    <w:rsid w:val="000504D0"/>
    <w:rsid w:val="000E3130"/>
    <w:rsid w:val="00165291"/>
    <w:rsid w:val="0022174C"/>
    <w:rsid w:val="002B29F9"/>
    <w:rsid w:val="002F5F6A"/>
    <w:rsid w:val="003A03CE"/>
    <w:rsid w:val="003D361D"/>
    <w:rsid w:val="0043144B"/>
    <w:rsid w:val="00471DAA"/>
    <w:rsid w:val="005E6EF7"/>
    <w:rsid w:val="0064088F"/>
    <w:rsid w:val="0067687C"/>
    <w:rsid w:val="00682FE0"/>
    <w:rsid w:val="0069258F"/>
    <w:rsid w:val="00693C6B"/>
    <w:rsid w:val="006F4AC9"/>
    <w:rsid w:val="008649B6"/>
    <w:rsid w:val="00925481"/>
    <w:rsid w:val="00950C3F"/>
    <w:rsid w:val="00991B3D"/>
    <w:rsid w:val="009D379F"/>
    <w:rsid w:val="00B253AD"/>
    <w:rsid w:val="00D00AA6"/>
    <w:rsid w:val="00D96915"/>
    <w:rsid w:val="00E70DA3"/>
    <w:rsid w:val="00E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7B8F"/>
  <w15:chartTrackingRefBased/>
  <w15:docId w15:val="{879FEA28-12BF-424B-B660-3587C6D2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1DA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71DAA"/>
  </w:style>
  <w:style w:type="character" w:customStyle="1" w:styleId="c6">
    <w:name w:val="c6"/>
    <w:basedOn w:val="a0"/>
    <w:rsid w:val="00471DAA"/>
  </w:style>
  <w:style w:type="character" w:customStyle="1" w:styleId="c0">
    <w:name w:val="c0"/>
    <w:basedOn w:val="a0"/>
    <w:rsid w:val="00471DAA"/>
  </w:style>
  <w:style w:type="paragraph" w:customStyle="1" w:styleId="c5">
    <w:name w:val="c5"/>
    <w:basedOn w:val="a"/>
    <w:rsid w:val="00471DAA"/>
    <w:pPr>
      <w:spacing w:before="100" w:beforeAutospacing="1" w:after="100" w:afterAutospacing="1"/>
    </w:pPr>
  </w:style>
  <w:style w:type="paragraph" w:customStyle="1" w:styleId="c1">
    <w:name w:val="c1"/>
    <w:basedOn w:val="a"/>
    <w:rsid w:val="00471DA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1D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1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1D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1D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 Windows</cp:lastModifiedBy>
  <cp:revision>16</cp:revision>
  <cp:lastPrinted>2023-09-29T10:33:00Z</cp:lastPrinted>
  <dcterms:created xsi:type="dcterms:W3CDTF">2023-09-29T10:23:00Z</dcterms:created>
  <dcterms:modified xsi:type="dcterms:W3CDTF">2024-01-29T09:02:00Z</dcterms:modified>
</cp:coreProperties>
</file>